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776F" w14:textId="77777777" w:rsidR="002201D9" w:rsidRPr="002201D9" w:rsidRDefault="002201D9" w:rsidP="002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</w:t>
      </w:r>
    </w:p>
    <w:p w14:paraId="4D2AAC00" w14:textId="6F701D58" w:rsidR="002201D9" w:rsidRPr="002201D9" w:rsidRDefault="002201D9" w:rsidP="002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занятий объединений по интересам </w:t>
      </w:r>
      <w:r w:rsidRPr="002201D9">
        <w:rPr>
          <w:rFonts w:ascii="Times New Roman" w:hAnsi="Times New Roman" w:cs="Times New Roman"/>
          <w:b/>
          <w:bCs/>
          <w:sz w:val="28"/>
          <w:szCs w:val="28"/>
        </w:rPr>
        <w:t>"Центр технического творчества детей и молодежи Солигорского района"</w:t>
      </w:r>
    </w:p>
    <w:p w14:paraId="79154B32" w14:textId="411F4A0A" w:rsidR="002201D9" w:rsidRPr="002201D9" w:rsidRDefault="002201D9" w:rsidP="002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I полугодие 2024/2025 учебного года</w:t>
      </w:r>
    </w:p>
    <w:p w14:paraId="6868383F" w14:textId="77777777" w:rsidR="002201D9" w:rsidRPr="002201D9" w:rsidRDefault="002201D9" w:rsidP="00220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407"/>
        <w:gridCol w:w="1729"/>
        <w:gridCol w:w="1220"/>
        <w:gridCol w:w="1212"/>
        <w:gridCol w:w="1212"/>
        <w:gridCol w:w="1665"/>
        <w:gridCol w:w="1212"/>
        <w:gridCol w:w="2514"/>
      </w:tblGrid>
      <w:tr w:rsidR="002201D9" w:rsidRPr="002201D9" w14:paraId="2D5A1A81" w14:textId="77777777" w:rsidTr="002201D9">
        <w:trPr>
          <w:trHeight w:val="90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2BD2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14:paraId="3B4EF13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86401" w14:textId="77777777" w:rsidR="002201D9" w:rsidRPr="002201D9" w:rsidRDefault="002201D9" w:rsidP="00220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6DD4" w14:textId="77777777" w:rsidR="002201D9" w:rsidRPr="002201D9" w:rsidRDefault="002201D9" w:rsidP="002201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F345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7844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BA5F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AB17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83AE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0A1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14:paraId="1CC7858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</w:tr>
      <w:tr w:rsidR="002201D9" w:rsidRPr="002201D9" w14:paraId="363C6D12" w14:textId="77777777" w:rsidTr="002201D9">
        <w:trPr>
          <w:trHeight w:val="561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7A2D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Судомоделизм 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0475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C9D1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3F4D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  <w:p w14:paraId="4AE5BD6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10.25-11.10</w:t>
            </w:r>
          </w:p>
          <w:p w14:paraId="6A9F8FE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65F697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155D62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3A8F2CA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  <w:p w14:paraId="21B1091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68BF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3923C5E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2C6B82C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3385336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  <w:p w14:paraId="181112B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6CCD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  <w:p w14:paraId="39ED4B5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10.25-11.10</w:t>
            </w:r>
          </w:p>
          <w:p w14:paraId="5F6F3BE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49596F0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070500D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65FCF7E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  <w:p w14:paraId="34BFA95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1616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936A1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ABA5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03AC8E4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0DDB036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261D3B9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14:paraId="4A83CEC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12.40-13.25</w:t>
            </w:r>
          </w:p>
          <w:p w14:paraId="3DA131C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6BFEF4E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2F05634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15.40-16.25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EB19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Бойдаков</w:t>
            </w:r>
            <w:proofErr w:type="spellEnd"/>
          </w:p>
          <w:p w14:paraId="3AB1134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Афанасьевич</w:t>
            </w:r>
          </w:p>
        </w:tc>
      </w:tr>
      <w:tr w:rsidR="002201D9" w:rsidRPr="002201D9" w14:paraId="60A82954" w14:textId="77777777" w:rsidTr="002201D9">
        <w:trPr>
          <w:trHeight w:val="351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17D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Трассовый</w:t>
            </w:r>
          </w:p>
          <w:p w14:paraId="416B835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автомоделизм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A4D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5509C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14:paraId="4A65941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F7DB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3FB7A2C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02EBEA4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  <w:p w14:paraId="2F87A50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17.30-18.15</w:t>
            </w:r>
          </w:p>
          <w:p w14:paraId="01D29AF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DB8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5B42173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1182908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  <w:p w14:paraId="58EECAD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17.30-18.15</w:t>
            </w:r>
          </w:p>
          <w:p w14:paraId="5BE80DA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2D1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5B0CA32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0EDAEA8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  <w:p w14:paraId="7F64FA9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17.30-18.15</w:t>
            </w:r>
          </w:p>
          <w:p w14:paraId="5FEE44C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681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2037361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0122FF7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  <w:p w14:paraId="36AFAD1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17.30-18.15</w:t>
            </w:r>
          </w:p>
          <w:p w14:paraId="0C90D1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1E3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0576588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282EFFF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  <w:p w14:paraId="2E1FA20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17.30-18.15</w:t>
            </w:r>
          </w:p>
          <w:p w14:paraId="0E975F2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9292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261C0DB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1D47E65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11.40-12.25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BCFB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Скалабан</w:t>
            </w:r>
            <w:proofErr w:type="spellEnd"/>
          </w:p>
          <w:p w14:paraId="5F3DCB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 Николаевич</w:t>
            </w:r>
            <w:proofErr w:type="gramEnd"/>
          </w:p>
        </w:tc>
      </w:tr>
      <w:tr w:rsidR="002201D9" w:rsidRPr="002201D9" w14:paraId="59BC6E49" w14:textId="77777777" w:rsidTr="002201D9">
        <w:trPr>
          <w:trHeight w:val="4215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66D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техническое</w:t>
            </w:r>
          </w:p>
          <w:p w14:paraId="5EDA4C7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4B37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EF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3F9C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20D4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 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7F74294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26610D8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74516B8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729718A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576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8BB7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4CDC163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324D74A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6082073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775C625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2E35596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3AE7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3B37FFB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6E59E11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091C8EB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  <w:p w14:paraId="279AC84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80263E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F3E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Бучнова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Стефановна</w:t>
            </w:r>
          </w:p>
        </w:tc>
      </w:tr>
      <w:tr w:rsidR="002201D9" w:rsidRPr="002201D9" w14:paraId="57B3FEED" w14:textId="77777777" w:rsidTr="002201D9">
        <w:trPr>
          <w:trHeight w:val="282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DFC023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ABB7C" w14:textId="77777777" w:rsidR="002201D9" w:rsidRPr="002201D9" w:rsidRDefault="002201D9" w:rsidP="002201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2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7437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2EC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0F02D7B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7B19D17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15.10-15.55</w:t>
            </w:r>
          </w:p>
          <w:p w14:paraId="288550C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8525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B6CA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67834F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339F19F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15.10-15.55</w:t>
            </w:r>
          </w:p>
          <w:p w14:paraId="79B3AF6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E109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F2DA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7761298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90E6157" w14:textId="77777777" w:rsidTr="002201D9">
        <w:trPr>
          <w:trHeight w:val="2820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79C4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43CD0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МастерОК</w:t>
            </w:r>
            <w:proofErr w:type="spellEnd"/>
          </w:p>
          <w:p w14:paraId="691E43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0EFA9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0E5F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451B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07AE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C9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7CEF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C685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15.30-16.15</w:t>
            </w:r>
          </w:p>
          <w:p w14:paraId="09ACE1A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16.25-17.10</w:t>
            </w:r>
          </w:p>
          <w:p w14:paraId="48596EC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  <w:p w14:paraId="29FAA69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18.55(2)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162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231D609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14:paraId="39103D9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3F1728B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12.55-13.40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A98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Антонина Евгеньевна</w:t>
            </w:r>
          </w:p>
          <w:p w14:paraId="0DAFB7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1D9" w:rsidRPr="002201D9" w14:paraId="5ED4371F" w14:textId="77777777" w:rsidTr="002201D9">
        <w:trPr>
          <w:trHeight w:val="14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7B90480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E575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Гимн.2</w:t>
            </w:r>
          </w:p>
          <w:p w14:paraId="7598E72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9123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596BDD3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21A5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438843A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860A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39C060E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231E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E0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CCB6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B44BFE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AA341DF" w14:textId="77777777" w:rsidTr="002201D9">
        <w:trPr>
          <w:trHeight w:val="14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539707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5973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15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647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DC6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0305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  <w:p w14:paraId="302BF8F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9.25-11.10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AD06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9F3D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CFCB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B68B2E1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FDC2BA3" w14:textId="77777777" w:rsidTr="002201D9">
        <w:trPr>
          <w:trHeight w:val="2550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2E3A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Сделай сам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436C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2</w:t>
            </w:r>
          </w:p>
          <w:p w14:paraId="4035C06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379B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  <w:p w14:paraId="1101988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0545699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52F03A3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7307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  <w:p w14:paraId="7A0A49A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9378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1794338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2B8A654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A32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A56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5F82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CBF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Татьяна Анатольевна</w:t>
            </w:r>
          </w:p>
        </w:tc>
      </w:tr>
      <w:tr w:rsidR="002201D9" w:rsidRPr="002201D9" w14:paraId="1E2C55D3" w14:textId="77777777" w:rsidTr="002201D9">
        <w:trPr>
          <w:trHeight w:val="14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82D0B3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D3D9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A10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B601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5971FDF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8BBA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2F39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1A37DB7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B6ED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560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D8D9E7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758ADF73" w14:textId="77777777" w:rsidTr="002201D9">
        <w:trPr>
          <w:trHeight w:val="481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508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бумаги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E17F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10</w:t>
            </w:r>
          </w:p>
          <w:p w14:paraId="73FA33E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6D2B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10.10-10.55</w:t>
            </w:r>
          </w:p>
          <w:p w14:paraId="7AEF1C4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11.05-11.50</w:t>
            </w:r>
          </w:p>
          <w:p w14:paraId="421CF9E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6CAB132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7A0B17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169978D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18BE5E6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5A3743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8AE9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6EEF059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62B63BC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042158D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0E5994A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1DA9C4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6AEF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56A42FF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73D22EC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6159DD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4F91EF3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2C936B7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ECDE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377E2C0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12.55-13.40</w:t>
            </w:r>
          </w:p>
          <w:p w14:paraId="7E6BCDD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08C4FEB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086C4FC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3E3D5FF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70B9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4E55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0197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Кандыбович</w:t>
            </w:r>
            <w:proofErr w:type="spellEnd"/>
          </w:p>
          <w:p w14:paraId="0FDEE88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Петровна</w:t>
            </w:r>
          </w:p>
        </w:tc>
      </w:tr>
      <w:tr w:rsidR="002201D9" w:rsidRPr="002201D9" w14:paraId="5B3EA6B2" w14:textId="77777777" w:rsidTr="002201D9">
        <w:trPr>
          <w:trHeight w:val="481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B344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ТехноКЛАСС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E75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10</w:t>
            </w:r>
          </w:p>
          <w:p w14:paraId="17B828A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CA16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10.10-10.55</w:t>
            </w:r>
          </w:p>
          <w:p w14:paraId="0CC7D2B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11.05-11.50</w:t>
            </w:r>
          </w:p>
          <w:p w14:paraId="68EC87F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5528A00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129077E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4B548B5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0572922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175E8E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7EB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7F2BC8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4DCA71D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6A7D4BF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63D767C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59B4B6C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AB5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6DBDE12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  <w:p w14:paraId="28745A8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12C0FB1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106CFD8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404777B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8867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77DC4F8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12.55-13.40</w:t>
            </w:r>
          </w:p>
          <w:p w14:paraId="59E42AB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14.10-14.55</w:t>
            </w:r>
          </w:p>
          <w:p w14:paraId="2147705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15.05-15.50</w:t>
            </w:r>
          </w:p>
          <w:p w14:paraId="4CADACD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  <w:p w14:paraId="3DCCC23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17.10-17.55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4B45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6619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9BEE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Юрасова Елена Валерьевна</w:t>
            </w:r>
          </w:p>
        </w:tc>
      </w:tr>
      <w:tr w:rsidR="002201D9" w:rsidRPr="002201D9" w14:paraId="7FDDCBB7" w14:textId="77777777" w:rsidTr="002201D9">
        <w:trPr>
          <w:trHeight w:val="3510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DECA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ТехАрт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BC0E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14:paraId="75E3D3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14:paraId="40470B6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D97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540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11E5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14F6981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  <w:p w14:paraId="5335C76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512FAFD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14:paraId="2D794A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AE6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2007FB8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  <w:p w14:paraId="6D487E5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1124DBA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14:paraId="4E0C5BA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6084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7DB5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674578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6F2360E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3B49717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  <w:p w14:paraId="0B9272F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04E7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Легина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  <w:tr w:rsidR="002201D9" w:rsidRPr="002201D9" w14:paraId="5722C5EF" w14:textId="77777777" w:rsidTr="002201D9">
        <w:trPr>
          <w:trHeight w:val="90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ADD320C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5FF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15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E35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64F1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64DD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4714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A20D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9.30-10.15</w:t>
            </w:r>
          </w:p>
          <w:p w14:paraId="41AA712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2F27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C227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1D9" w:rsidRPr="002201D9" w14:paraId="325DD2AC" w14:textId="77777777" w:rsidTr="002201D9">
        <w:trPr>
          <w:trHeight w:val="2820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3D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457F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FC35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609A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CD06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350C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0162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233EA0E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34AE688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  <w:p w14:paraId="21ECAA8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6F2A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  <w:p w14:paraId="15A8DDC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10.05-10.50</w:t>
            </w:r>
          </w:p>
          <w:p w14:paraId="0A5193C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769E393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6C91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Соротник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Зиновьевна</w:t>
            </w:r>
          </w:p>
        </w:tc>
      </w:tr>
      <w:tr w:rsidR="002201D9" w:rsidRPr="002201D9" w14:paraId="6AA849FB" w14:textId="77777777" w:rsidTr="002201D9">
        <w:trPr>
          <w:trHeight w:val="282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67DD5C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FA3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2</w:t>
            </w:r>
          </w:p>
          <w:p w14:paraId="40C23FF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C742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076A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3BF3A12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0C7B3F6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15.10-15.55</w:t>
            </w:r>
          </w:p>
          <w:p w14:paraId="6F3AFB4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7800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87B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28108FA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  <w:p w14:paraId="1E62F6C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15.10-15.55</w:t>
            </w:r>
          </w:p>
          <w:p w14:paraId="55A1B0E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C060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0F7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43EDCC5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3B211F9D" w14:textId="77777777" w:rsidTr="002201D9">
        <w:trPr>
          <w:trHeight w:val="213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B08E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ФотоГрафика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1AD9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E00C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0BAA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7BA60CE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2C4B0C5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5EFA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86899E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2FE5663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F65B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2E3EACA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21D7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245A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74AE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Клязович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2201D9" w:rsidRPr="002201D9" w14:paraId="339DA033" w14:textId="77777777" w:rsidTr="002201D9">
        <w:trPr>
          <w:trHeight w:val="282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69D8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ТехноДизайн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5450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66F0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ED93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68BF826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  <w:p w14:paraId="15FB3D9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62772B0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A0BC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284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7A754C4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  <w:p w14:paraId="00FBED6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5BD039E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A1B7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5C0BE97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  <w:p w14:paraId="50092AA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0AB695D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E7FD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C34A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Хатеновская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</w:tr>
      <w:tr w:rsidR="002201D9" w:rsidRPr="002201D9" w14:paraId="119912C8" w14:textId="77777777" w:rsidTr="002201D9">
        <w:trPr>
          <w:trHeight w:val="1860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785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Технарики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4783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8</w:t>
            </w:r>
          </w:p>
          <w:p w14:paraId="15359E8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000E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12007A6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4E0B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16.15-17.00</w:t>
            </w:r>
          </w:p>
          <w:p w14:paraId="340DACC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9E5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15.40-16.25</w:t>
            </w:r>
          </w:p>
          <w:p w14:paraId="052C3FD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16.35-17.20</w:t>
            </w:r>
          </w:p>
          <w:p w14:paraId="0D9A7CA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C6F6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15.40-16.25</w:t>
            </w:r>
          </w:p>
          <w:p w14:paraId="4439A0D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16.35-17.20</w:t>
            </w:r>
          </w:p>
          <w:p w14:paraId="71DD738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6378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C0C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BAB5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Виктория Константиновна</w:t>
            </w:r>
          </w:p>
        </w:tc>
      </w:tr>
      <w:tr w:rsidR="002201D9" w:rsidRPr="002201D9" w14:paraId="7FD23DEC" w14:textId="77777777" w:rsidTr="002201D9">
        <w:trPr>
          <w:trHeight w:val="282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7244E5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9CE8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5A40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2923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FEA2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6870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CFF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0132E0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15.55-16.45</w:t>
            </w:r>
          </w:p>
          <w:p w14:paraId="7ADA55F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25214C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50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 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26D1E81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  <w:p w14:paraId="5DC1F7B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7548681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5CE20EE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E7C307E" w14:textId="77777777" w:rsidTr="002201D9">
        <w:trPr>
          <w:trHeight w:val="99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E837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моделирование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3CE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7883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  <w:p w14:paraId="3C115ED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0A5D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7F2D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CF17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9083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4FC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8291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Виктория Константиновна</w:t>
            </w:r>
          </w:p>
        </w:tc>
      </w:tr>
      <w:tr w:rsidR="002201D9" w:rsidRPr="002201D9" w14:paraId="65417439" w14:textId="77777777" w:rsidTr="002201D9">
        <w:trPr>
          <w:trHeight w:val="735"/>
        </w:trPr>
        <w:tc>
          <w:tcPr>
            <w:tcW w:w="24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D17E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ТехноРучки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F9B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 (д/с 15)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EAF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5383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A3CB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8352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C495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5D06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9557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Булкина Ирина Валерьевна</w:t>
            </w:r>
          </w:p>
        </w:tc>
      </w:tr>
      <w:tr w:rsidR="002201D9" w:rsidRPr="002201D9" w14:paraId="55CB85A9" w14:textId="77777777" w:rsidTr="002201D9">
        <w:trPr>
          <w:trHeight w:val="14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14AA6B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A7A1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6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A156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15.50-16.35</w:t>
            </w:r>
          </w:p>
          <w:p w14:paraId="5662E1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476C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36CDC8A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60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15.50-16.35</w:t>
            </w:r>
          </w:p>
          <w:p w14:paraId="16F4146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16.45-17.30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EC75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2DF3643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C67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  <w:p w14:paraId="5B65266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E5A2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54D711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76454951" w14:textId="77777777" w:rsidTr="002201D9">
        <w:trPr>
          <w:trHeight w:val="90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BD3801A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6723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2</w:t>
            </w:r>
          </w:p>
          <w:p w14:paraId="52B94D5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(д/с 3)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847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6D3A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3254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B078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D09A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93C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85FCEF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065F4E41" w14:textId="77777777" w:rsidTr="002201D9">
        <w:trPr>
          <w:trHeight w:val="99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AA93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БуМастер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AF93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19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FF4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C3A4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3CC5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1C8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8151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D818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EC2A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Владислава Николаевна</w:t>
            </w:r>
          </w:p>
        </w:tc>
      </w:tr>
      <w:tr w:rsidR="002201D9" w:rsidRPr="002201D9" w14:paraId="5F29E944" w14:textId="77777777" w:rsidTr="002201D9">
        <w:trPr>
          <w:trHeight w:val="213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C5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Аварийно-спасательная подготовка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616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ГРОЧС</w:t>
            </w:r>
          </w:p>
          <w:p w14:paraId="65D031F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 БНТУ «СГГХК»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94B5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086BF9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14:paraId="313F888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18.20-19.05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64E9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271C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  <w:p w14:paraId="7234385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17.25-18.10</w:t>
            </w:r>
          </w:p>
          <w:p w14:paraId="5863036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75CE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  <w:p w14:paraId="0904619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17.55-18.40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A20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7189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7F9842D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0F48D2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517A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Басалыга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</w:tr>
      <w:tr w:rsidR="002201D9" w:rsidRPr="002201D9" w14:paraId="20C6CDC1" w14:textId="77777777" w:rsidTr="002201D9">
        <w:trPr>
          <w:trHeight w:val="213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6B02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Пожарно-спасательный спорт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0382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ГРОЧС</w:t>
            </w:r>
          </w:p>
          <w:p w14:paraId="49764F2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C2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17.20-18.05</w:t>
            </w:r>
          </w:p>
          <w:p w14:paraId="1631472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18.10-18.55</w:t>
            </w:r>
          </w:p>
          <w:p w14:paraId="7B82A3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81E0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17.20-18.05</w:t>
            </w:r>
          </w:p>
          <w:p w14:paraId="4705E04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18.10-18.55</w:t>
            </w:r>
          </w:p>
          <w:p w14:paraId="4779811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613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17.20-18.05</w:t>
            </w:r>
          </w:p>
          <w:p w14:paraId="7551541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18.10-18.55</w:t>
            </w:r>
          </w:p>
          <w:p w14:paraId="4C14355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715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17.20-18.05</w:t>
            </w:r>
          </w:p>
          <w:p w14:paraId="08BB366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18.10-18.55</w:t>
            </w:r>
          </w:p>
          <w:p w14:paraId="1122B83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19.00-19.45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171D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A165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890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Песляк</w:t>
            </w:r>
            <w:proofErr w:type="spellEnd"/>
          </w:p>
          <w:p w14:paraId="1F9135B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Леонидович</w:t>
            </w:r>
          </w:p>
        </w:tc>
      </w:tr>
      <w:tr w:rsidR="002201D9" w:rsidRPr="002201D9" w14:paraId="05E70379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02CE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за безопасность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277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10926EC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proofErr w:type="spellEnd"/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1957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11FF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42F4707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A88D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0D8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4A7FE69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E736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DAE2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  <w:p w14:paraId="34EFCE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8.55-9.40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297D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Галина Владимировна</w:t>
            </w:r>
          </w:p>
        </w:tc>
      </w:tr>
      <w:tr w:rsidR="002201D9" w:rsidRPr="002201D9" w14:paraId="1D272F81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CE4A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моделирование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3D7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10</w:t>
            </w:r>
          </w:p>
          <w:p w14:paraId="11AE1E6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proofErr w:type="spellEnd"/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0FCC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6F7D5FD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1976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98F4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49EB4AB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703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19A06D8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6D0C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50C8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DAE5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Александр Сергеевич</w:t>
            </w:r>
          </w:p>
        </w:tc>
      </w:tr>
      <w:tr w:rsidR="002201D9" w:rsidRPr="002201D9" w14:paraId="0C375422" w14:textId="77777777" w:rsidTr="002201D9">
        <w:trPr>
          <w:trHeight w:val="90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3C5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истории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4716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4</w:t>
            </w:r>
          </w:p>
          <w:p w14:paraId="288E3F1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6958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2CC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277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879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7E49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9A56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A9E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Стешиц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Леонидовна</w:t>
            </w:r>
          </w:p>
        </w:tc>
      </w:tr>
      <w:tr w:rsidR="002201D9" w:rsidRPr="002201D9" w14:paraId="70DE92C6" w14:textId="77777777" w:rsidTr="002201D9">
        <w:trPr>
          <w:trHeight w:val="90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4FA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истории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489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4</w:t>
            </w:r>
          </w:p>
          <w:p w14:paraId="479CEA8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ECA5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180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806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C93A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8CB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50D2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6963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Марина Александровна</w:t>
            </w:r>
          </w:p>
        </w:tc>
      </w:tr>
      <w:tr w:rsidR="002201D9" w:rsidRPr="002201D9" w14:paraId="225ED2BE" w14:textId="77777777" w:rsidTr="002201D9">
        <w:trPr>
          <w:trHeight w:val="117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1B66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истории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0879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4</w:t>
            </w:r>
          </w:p>
          <w:p w14:paraId="684E2F0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6E04F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15C2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59F86D7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CB51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100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043E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A8AF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2754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2A8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Светлана Александровна</w:t>
            </w:r>
          </w:p>
        </w:tc>
      </w:tr>
      <w:tr w:rsidR="002201D9" w:rsidRPr="002201D9" w14:paraId="26168E5A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7780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1535B96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5D3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D02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A609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7E3B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7DB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755E524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68F1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4B2C020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579C5D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A2B5F2F" w14:textId="77777777" w:rsidTr="002201D9">
        <w:trPr>
          <w:trHeight w:val="99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FE23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истории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5674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4</w:t>
            </w:r>
          </w:p>
          <w:p w14:paraId="4208548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FA64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B70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12.35-13.20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C7AC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DDC5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12.35-13.20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9A44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F3E7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CF1F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Саломаха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</w:tr>
      <w:tr w:rsidR="002201D9" w:rsidRPr="002201D9" w14:paraId="2C7E3751" w14:textId="77777777" w:rsidTr="002201D9">
        <w:trPr>
          <w:trHeight w:val="169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F485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деятельность в среде программирования</w:t>
            </w:r>
          </w:p>
          <w:p w14:paraId="62B8242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EC1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4</w:t>
            </w:r>
          </w:p>
          <w:p w14:paraId="61672DC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51C6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EF90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44D1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88F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A5B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3CCDBDC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A83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09B9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Дроздович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2201D9" w:rsidRPr="002201D9" w14:paraId="4934D1EA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CE62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B5852C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2D0D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3ED9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163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61DF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816C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E6A7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41C659F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175A481" w14:textId="77777777" w:rsidR="002201D9" w:rsidRPr="002201D9" w:rsidRDefault="002201D9" w:rsidP="0022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1D9" w:rsidRPr="002201D9" w14:paraId="2F18694E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5CAF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807B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60BE160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1180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  <w:p w14:paraId="62E402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60379AE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DA21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  <w:p w14:paraId="677F81C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3799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BF00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  <w:p w14:paraId="08B3ADB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BD3F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  <w:p w14:paraId="769EA08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904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4BC4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Гологутская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  <w:tr w:rsidR="002201D9" w:rsidRPr="002201D9" w14:paraId="23BB5BDE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CA9E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Лего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FEC1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13F05BD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0E15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2697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12.10-12.55</w:t>
            </w:r>
          </w:p>
          <w:p w14:paraId="6E254C1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5790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0FDD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08F754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16.55-17.40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6C8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C31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EED57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F3FB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Людмила Михайловна</w:t>
            </w:r>
          </w:p>
        </w:tc>
      </w:tr>
      <w:tr w:rsidR="002201D9" w:rsidRPr="002201D9" w14:paraId="5C185B5E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231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Робототехника. Первые шаги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E581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1C550E38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F3AD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1151CC7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D89B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13.50-14.35</w:t>
            </w:r>
          </w:p>
          <w:p w14:paraId="2A39B3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14.45-15.30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A975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D122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DBCA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A5D4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86E9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Гуща Наталья Анатольевна</w:t>
            </w:r>
          </w:p>
        </w:tc>
      </w:tr>
      <w:tr w:rsidR="002201D9" w:rsidRPr="002201D9" w14:paraId="48082D37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6195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7D41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F240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2625E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9682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346CD05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2953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25A259F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2E29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17.45-18.30</w:t>
            </w:r>
          </w:p>
          <w:p w14:paraId="4C9B0CE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18.40-19.25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BACA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C34C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6FF083B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AC94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Кучерина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</w:tr>
      <w:tr w:rsidR="002201D9" w:rsidRPr="002201D9" w14:paraId="139AED08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B6607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Самоделкин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60C9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665D9BA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9223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351396C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C9D4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6C7B453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7D85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7008261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93059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0CB0759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CD31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D986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4C94A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Долматович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Алексеевна</w:t>
            </w:r>
          </w:p>
        </w:tc>
      </w:tr>
      <w:tr w:rsidR="002201D9" w:rsidRPr="002201D9" w14:paraId="76D19EB6" w14:textId="77777777" w:rsidTr="002201D9">
        <w:trPr>
          <w:trHeight w:val="1425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41AE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Лего-конструирование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814D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5</w:t>
            </w:r>
          </w:p>
          <w:p w14:paraId="7D1338B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2C2E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7EACFC3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2544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30267B8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552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70F62C0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33D51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</w:t>
            </w: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18.50-19.35</w:t>
            </w:r>
          </w:p>
          <w:p w14:paraId="2A54182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19.45-20.30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068A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D08D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34E2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Сечко Алла Евгеньевна</w:t>
            </w:r>
          </w:p>
        </w:tc>
      </w:tr>
      <w:tr w:rsidR="002201D9" w:rsidRPr="002201D9" w14:paraId="1C418EDD" w14:textId="77777777" w:rsidTr="002201D9">
        <w:trPr>
          <w:trHeight w:val="990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2997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мастеров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3820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Долговская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706A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81FFE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04ADB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4AFD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B984F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BF059C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715B3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60AD" w14:textId="77777777" w:rsidR="002201D9" w:rsidRPr="002201D9" w:rsidRDefault="002201D9" w:rsidP="002201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Стражевич</w:t>
            </w:r>
            <w:proofErr w:type="spellEnd"/>
            <w:r w:rsidRPr="0022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</w:tbl>
    <w:p w14:paraId="1A1268BD" w14:textId="77777777" w:rsidR="002201D9" w:rsidRPr="002201D9" w:rsidRDefault="002201D9" w:rsidP="002201D9">
      <w:pPr>
        <w:shd w:val="clear" w:color="auto" w:fill="FFFFFF"/>
        <w:spacing w:after="150" w:line="240" w:lineRule="auto"/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</w:pPr>
      <w:r w:rsidRPr="002201D9"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  <w:t> </w:t>
      </w:r>
    </w:p>
    <w:p w14:paraId="4F48D3D4" w14:textId="77777777" w:rsidR="002201D9" w:rsidRPr="002201D9" w:rsidRDefault="002201D9" w:rsidP="002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</w:pPr>
      <w:r w:rsidRPr="002201D9"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  <w:t>Продолжительность одного учебного часа занятия – 45 минут</w:t>
      </w:r>
    </w:p>
    <w:p w14:paraId="37F35C8F" w14:textId="77777777" w:rsidR="002201D9" w:rsidRPr="002201D9" w:rsidRDefault="002201D9" w:rsidP="00220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</w:pPr>
      <w:r w:rsidRPr="002201D9"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  <w:t>Перерыв после каждого учебного часа 5-10 минут</w:t>
      </w:r>
    </w:p>
    <w:p w14:paraId="0E32AD0C" w14:textId="77777777" w:rsidR="002201D9" w:rsidRPr="002201D9" w:rsidRDefault="002201D9" w:rsidP="002201D9">
      <w:pPr>
        <w:shd w:val="clear" w:color="auto" w:fill="FFFFFF"/>
        <w:spacing w:after="150" w:line="240" w:lineRule="auto"/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</w:pPr>
      <w:r w:rsidRPr="002201D9"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  <w:t> </w:t>
      </w:r>
    </w:p>
    <w:p w14:paraId="492569B2" w14:textId="77777777" w:rsidR="002201D9" w:rsidRPr="002201D9" w:rsidRDefault="002201D9" w:rsidP="002201D9">
      <w:pPr>
        <w:shd w:val="clear" w:color="auto" w:fill="FFFFFF"/>
        <w:spacing w:after="150" w:line="240" w:lineRule="auto"/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</w:pPr>
      <w:r w:rsidRPr="002201D9">
        <w:rPr>
          <w:rFonts w:ascii="PT Sans Narrow" w:eastAsia="Times New Roman" w:hAnsi="PT Sans Narrow" w:cs="Times New Roman"/>
          <w:color w:val="333333"/>
          <w:sz w:val="27"/>
          <w:szCs w:val="27"/>
          <w:lang w:eastAsia="ru-RU"/>
        </w:rPr>
        <w:t> </w:t>
      </w:r>
    </w:p>
    <w:p w14:paraId="0F68BE9E" w14:textId="77777777" w:rsidR="0096340E" w:rsidRDefault="0096340E"/>
    <w:sectPr w:rsidR="0096340E" w:rsidSect="002201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32B1B"/>
    <w:multiLevelType w:val="multilevel"/>
    <w:tmpl w:val="E97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1F"/>
    <w:rsid w:val="002201D9"/>
    <w:rsid w:val="0064101F"/>
    <w:rsid w:val="009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856C"/>
  <w15:chartTrackingRefBased/>
  <w15:docId w15:val="{37212058-8E27-423B-B9E0-5DF14170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2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2024-09-25T13:49:00Z</dcterms:created>
  <dcterms:modified xsi:type="dcterms:W3CDTF">2024-09-25T13:50:00Z</dcterms:modified>
</cp:coreProperties>
</file>