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A69B9" w14:textId="4292B2A0" w:rsidR="008E6672" w:rsidRPr="00751A5E" w:rsidRDefault="008E6672" w:rsidP="00751A5E">
      <w:pPr>
        <w:spacing w:after="0" w:line="240" w:lineRule="auto"/>
        <w:rPr>
          <w:rFonts w:ascii="Times New Roman" w:hAnsi="Times New Roman" w:cs="Times New Roman"/>
        </w:rPr>
      </w:pPr>
      <w:commentRangeStart w:id="0"/>
      <w:commentRangeEnd w:id="0"/>
      <w:r>
        <w:rPr>
          <w:rStyle w:val="ac"/>
        </w:rPr>
        <w:commentReference w:id="0"/>
      </w:r>
      <w:r w:rsidRPr="00751A5E">
        <w:rPr>
          <w:rFonts w:ascii="Times New Roman" w:hAnsi="Times New Roman" w:cs="Times New Roman"/>
          <w:noProof/>
          <w:bdr w:val="none" w:sz="0" w:space="0" w:color="auto" w:frame="1"/>
        </w:rPr>
        <w:drawing>
          <wp:anchor distT="0" distB="0" distL="114300" distR="114300" simplePos="0" relativeHeight="251672576" behindDoc="0" locked="0" layoutInCell="1" allowOverlap="1" wp14:anchorId="7AD06C44" wp14:editId="28D6700E">
            <wp:simplePos x="0" y="0"/>
            <wp:positionH relativeFrom="margin">
              <wp:posOffset>-53662</wp:posOffset>
            </wp:positionH>
            <wp:positionV relativeFrom="paragraph">
              <wp:posOffset>-85725</wp:posOffset>
            </wp:positionV>
            <wp:extent cx="2588260" cy="1339850"/>
            <wp:effectExtent l="0" t="0" r="2540" b="0"/>
            <wp:wrapSquare wrapText="bothSides"/>
            <wp:docPr id="8" name="Рисунок 8" descr="https://lh7-us.googleusercontent.com/8LeeYIWzMRo0Nf56q59gd5lLGueSCtutdLeE0jvIvdncWpfkKFPlPY9Wz5-65MHcpl2XYEA9cLSzHGxofrkkbW7azdNIMfBsI2QJH8cpX9bavbYckCCgTokBunMCscxgNHQZiqLno6H8Q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LeeYIWzMRo0Nf56q59gd5lLGueSCtutdLeE0jvIvdncWpfkKFPlPY9Wz5-65MHcpl2XYEA9cLSzHGxofrkkbW7azdNIMfBsI2QJH8cpX9bavbYckCCgTokBunMCscxgNHQZiqLno6H8Q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33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A5E">
        <w:rPr>
          <w:rFonts w:ascii="Times New Roman" w:hAnsi="Times New Roman" w:cs="Times New Roman"/>
        </w:rPr>
        <w:t xml:space="preserve">                                                  </w:t>
      </w:r>
      <w:r w:rsidRPr="00751A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ПЛАН</w:t>
      </w:r>
    </w:p>
    <w:p w14:paraId="7096D437" w14:textId="77777777" w:rsidR="008E6672" w:rsidRDefault="008E6672" w:rsidP="00751A5E">
      <w:pPr>
        <w:pStyle w:val="a8"/>
        <w:spacing w:before="0" w:beforeAutospacing="0" w:after="0" w:afterAutospacing="0"/>
        <w:jc w:val="center"/>
      </w:pPr>
      <w:r>
        <w:rPr>
          <w:color w:val="FF0000"/>
          <w:sz w:val="28"/>
          <w:szCs w:val="28"/>
        </w:rPr>
        <w:t>организации и проведения шестого школьного дня </w:t>
      </w:r>
    </w:p>
    <w:p w14:paraId="65584567" w14:textId="77777777" w:rsidR="008E6672" w:rsidRDefault="008E6672" w:rsidP="00751A5E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в государственном учреждении образования</w:t>
      </w:r>
    </w:p>
    <w:p w14:paraId="066B7157" w14:textId="77777777" w:rsidR="008E6672" w:rsidRDefault="008E6672" w:rsidP="00751A5E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 «Средняя школа № 6 г. Солигорска»</w:t>
      </w:r>
    </w:p>
    <w:p w14:paraId="62E7BFD0" w14:textId="5481C84A" w:rsidR="008E6672" w:rsidRDefault="00751A5E" w:rsidP="008E6672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7</w:t>
      </w:r>
      <w:r w:rsidR="008E6672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>
        <w:rPr>
          <w:rFonts w:ascii="Monotype Corsiva" w:hAnsi="Monotype Corsiva"/>
          <w:b/>
          <w:color w:val="FF0000"/>
          <w:sz w:val="48"/>
          <w:szCs w:val="48"/>
        </w:rPr>
        <w:t>дека</w:t>
      </w:r>
      <w:r w:rsidR="008E6672">
        <w:rPr>
          <w:rFonts w:ascii="Monotype Corsiva" w:hAnsi="Monotype Corsiva"/>
          <w:b/>
          <w:color w:val="FF0000"/>
          <w:sz w:val="48"/>
          <w:szCs w:val="48"/>
        </w:rPr>
        <w:t>бря</w:t>
      </w:r>
      <w:r w:rsidR="008E6672" w:rsidRPr="00AC3280">
        <w:rPr>
          <w:rFonts w:ascii="Monotype Corsiva" w:hAnsi="Monotype Corsiva"/>
          <w:b/>
          <w:color w:val="FF0000"/>
          <w:sz w:val="48"/>
          <w:szCs w:val="48"/>
        </w:rPr>
        <w:t xml:space="preserve"> 202</w:t>
      </w:r>
      <w:r w:rsidR="008E6672">
        <w:rPr>
          <w:rFonts w:ascii="Monotype Corsiva" w:hAnsi="Monotype Corsiva"/>
          <w:b/>
          <w:color w:val="FF0000"/>
          <w:sz w:val="48"/>
          <w:szCs w:val="48"/>
        </w:rPr>
        <w:t>4 года</w:t>
      </w:r>
    </w:p>
    <w:tbl>
      <w:tblPr>
        <w:tblStyle w:val="a3"/>
        <w:tblW w:w="10609" w:type="dxa"/>
        <w:tblLayout w:type="fixed"/>
        <w:tblLook w:val="04A0" w:firstRow="1" w:lastRow="0" w:firstColumn="1" w:lastColumn="0" w:noHBand="0" w:noVBand="1"/>
      </w:tblPr>
      <w:tblGrid>
        <w:gridCol w:w="637"/>
        <w:gridCol w:w="4178"/>
        <w:gridCol w:w="1843"/>
        <w:gridCol w:w="2126"/>
        <w:gridCol w:w="1825"/>
      </w:tblGrid>
      <w:tr w:rsidR="008E6672" w:rsidRPr="00964F0F" w14:paraId="49000D57" w14:textId="77777777" w:rsidTr="008E6672">
        <w:trPr>
          <w:trHeight w:val="255"/>
        </w:trPr>
        <w:tc>
          <w:tcPr>
            <w:tcW w:w="10609" w:type="dxa"/>
            <w:gridSpan w:val="5"/>
          </w:tcPr>
          <w:p w14:paraId="6FB68B04" w14:textId="6774BCB3" w:rsidR="008E6672" w:rsidRPr="00964F0F" w:rsidRDefault="00751A5E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A5E">
              <w:rPr>
                <w:rFonts w:ascii="Times New Roman" w:hAnsi="Times New Roman"/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8E6672" w14:paraId="77847AAE" w14:textId="77777777" w:rsidTr="00751A5E">
        <w:tc>
          <w:tcPr>
            <w:tcW w:w="637" w:type="dxa"/>
          </w:tcPr>
          <w:p w14:paraId="220CAA3C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78" w:type="dxa"/>
          </w:tcPr>
          <w:p w14:paraId="5AEB7B4A" w14:textId="77777777" w:rsidR="008E6672" w:rsidRPr="003462E1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16E5A844" w14:textId="77777777" w:rsidR="008E6672" w:rsidRDefault="008E6672" w:rsidP="008E667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374FF24" w14:textId="77777777" w:rsidR="008E6672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126" w:type="dxa"/>
          </w:tcPr>
          <w:p w14:paraId="3A6CB1AA" w14:textId="77777777" w:rsidR="008E6672" w:rsidRPr="003462E1" w:rsidRDefault="008E6672" w:rsidP="008E66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76E89953" w14:textId="77777777" w:rsidR="008E6672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1825" w:type="dxa"/>
          </w:tcPr>
          <w:p w14:paraId="544F0BCC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751A5E" w:rsidRPr="003462E1" w14:paraId="02C26A9A" w14:textId="77777777" w:rsidTr="00751A5E">
        <w:tc>
          <w:tcPr>
            <w:tcW w:w="637" w:type="dxa"/>
          </w:tcPr>
          <w:p w14:paraId="306362CB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FD1C9B4" w14:textId="5E02D2AB" w:rsidR="00751A5E" w:rsidRPr="003462E1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профориентации «Все профессии важны, все профессии нужны»</w:t>
            </w:r>
          </w:p>
        </w:tc>
        <w:tc>
          <w:tcPr>
            <w:tcW w:w="1843" w:type="dxa"/>
          </w:tcPr>
          <w:p w14:paraId="5E33F4ED" w14:textId="437C0DDB" w:rsidR="00751A5E" w:rsidRPr="003462E1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«А»</w:t>
            </w:r>
          </w:p>
        </w:tc>
        <w:tc>
          <w:tcPr>
            <w:tcW w:w="2126" w:type="dxa"/>
          </w:tcPr>
          <w:p w14:paraId="0681D553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09900E11" w14:textId="3DE19689" w:rsidR="00751A5E" w:rsidRPr="003462E1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231</w:t>
            </w:r>
          </w:p>
        </w:tc>
        <w:tc>
          <w:tcPr>
            <w:tcW w:w="1825" w:type="dxa"/>
          </w:tcPr>
          <w:p w14:paraId="77AC6826" w14:textId="77777777" w:rsidR="00751A5E" w:rsidRDefault="00751A5E" w:rsidP="00751A5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Кононова Е.В.</w:t>
            </w:r>
          </w:p>
          <w:p w14:paraId="76785E31" w14:textId="1258E741" w:rsidR="00751A5E" w:rsidRPr="003462E1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1A5E" w14:paraId="4AEDFD0E" w14:textId="77777777" w:rsidTr="00751A5E">
        <w:tc>
          <w:tcPr>
            <w:tcW w:w="637" w:type="dxa"/>
          </w:tcPr>
          <w:p w14:paraId="77803F87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0E1216FC" w14:textId="0E976E68" w:rsidR="00751A5E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«Спешите делать добро»</w:t>
            </w:r>
          </w:p>
        </w:tc>
        <w:tc>
          <w:tcPr>
            <w:tcW w:w="1843" w:type="dxa"/>
          </w:tcPr>
          <w:p w14:paraId="67086C2E" w14:textId="7CE69AC5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«Б»</w:t>
            </w:r>
          </w:p>
        </w:tc>
        <w:tc>
          <w:tcPr>
            <w:tcW w:w="2126" w:type="dxa"/>
          </w:tcPr>
          <w:p w14:paraId="011B66BB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12E30D7D" w14:textId="1340D7D2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212</w:t>
            </w:r>
          </w:p>
        </w:tc>
        <w:tc>
          <w:tcPr>
            <w:tcW w:w="1825" w:type="dxa"/>
          </w:tcPr>
          <w:p w14:paraId="2B893CCB" w14:textId="717D44DF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Шапель Л.Н.</w:t>
            </w:r>
          </w:p>
        </w:tc>
      </w:tr>
      <w:tr w:rsidR="00751A5E" w14:paraId="77B6742F" w14:textId="77777777" w:rsidTr="00751A5E">
        <w:tc>
          <w:tcPr>
            <w:tcW w:w="637" w:type="dxa"/>
          </w:tcPr>
          <w:p w14:paraId="2711DC9A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7348C39A" w14:textId="2CE1A6AA" w:rsidR="00751A5E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Игра-беседа «Счастливый случай»</w:t>
            </w:r>
          </w:p>
        </w:tc>
        <w:tc>
          <w:tcPr>
            <w:tcW w:w="1843" w:type="dxa"/>
          </w:tcPr>
          <w:p w14:paraId="4984EBF9" w14:textId="53D3E204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«В»</w:t>
            </w:r>
          </w:p>
        </w:tc>
        <w:tc>
          <w:tcPr>
            <w:tcW w:w="2126" w:type="dxa"/>
          </w:tcPr>
          <w:p w14:paraId="4D4E7061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</w:t>
            </w:r>
          </w:p>
          <w:p w14:paraId="1D328840" w14:textId="553A23DD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каб.233</w:t>
            </w:r>
          </w:p>
        </w:tc>
        <w:tc>
          <w:tcPr>
            <w:tcW w:w="1825" w:type="dxa"/>
          </w:tcPr>
          <w:p w14:paraId="36A1C95B" w14:textId="417E6B62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Саникович П.С.</w:t>
            </w:r>
          </w:p>
        </w:tc>
      </w:tr>
      <w:tr w:rsidR="00751A5E" w:rsidRPr="00964F0F" w14:paraId="67307540" w14:textId="77777777" w:rsidTr="00751A5E">
        <w:tc>
          <w:tcPr>
            <w:tcW w:w="637" w:type="dxa"/>
          </w:tcPr>
          <w:p w14:paraId="2D941DE5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264BA68C" w14:textId="202B8EEF" w:rsidR="00751A5E" w:rsidRPr="00964F0F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B5D">
              <w:rPr>
                <w:rFonts w:ascii="Times New Roman" w:hAnsi="Times New Roman"/>
                <w:sz w:val="26"/>
                <w:szCs w:val="28"/>
                <w:lang w:eastAsia="ru-RU"/>
              </w:rPr>
              <w:t xml:space="preserve">Сказочный чемпионат «Любимые герои из страны </w:t>
            </w:r>
            <w:proofErr w:type="spellStart"/>
            <w:r w:rsidRPr="00F66B5D">
              <w:rPr>
                <w:rFonts w:ascii="Times New Roman" w:hAnsi="Times New Roman"/>
                <w:sz w:val="26"/>
                <w:szCs w:val="28"/>
                <w:lang w:eastAsia="ru-RU"/>
              </w:rPr>
              <w:t>Литературии</w:t>
            </w:r>
            <w:proofErr w:type="spellEnd"/>
            <w:r w:rsidRPr="00F66B5D">
              <w:rPr>
                <w:rFonts w:ascii="Times New Roman" w:hAnsi="Times New Roman"/>
                <w:sz w:val="26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3F40FFDB" w14:textId="0C2D8414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классы</w:t>
            </w:r>
          </w:p>
        </w:tc>
        <w:tc>
          <w:tcPr>
            <w:tcW w:w="2126" w:type="dxa"/>
          </w:tcPr>
          <w:p w14:paraId="6AB3161B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11.00 </w:t>
            </w:r>
          </w:p>
          <w:p w14:paraId="2B3D9B43" w14:textId="736403DD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баблиотека</w:t>
            </w:r>
          </w:p>
        </w:tc>
        <w:tc>
          <w:tcPr>
            <w:tcW w:w="1825" w:type="dxa"/>
          </w:tcPr>
          <w:p w14:paraId="757A12CF" w14:textId="7F73B531" w:rsidR="00751A5E" w:rsidRPr="00964F0F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Будько А.Н.</w:t>
            </w:r>
          </w:p>
        </w:tc>
      </w:tr>
      <w:tr w:rsidR="00751A5E" w14:paraId="21777C01" w14:textId="77777777" w:rsidTr="00751A5E">
        <w:tc>
          <w:tcPr>
            <w:tcW w:w="637" w:type="dxa"/>
          </w:tcPr>
          <w:p w14:paraId="490F0160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5FB493A5" w14:textId="7F62B409" w:rsidR="00751A5E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Нравственная беседа с переем храма великомученицы Варвары и мученика Трифона Евгением Ткачёвым</w:t>
            </w:r>
          </w:p>
        </w:tc>
        <w:tc>
          <w:tcPr>
            <w:tcW w:w="1843" w:type="dxa"/>
          </w:tcPr>
          <w:p w14:paraId="2D90FDA1" w14:textId="4030B9CE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«А»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126" w:type="dxa"/>
          </w:tcPr>
          <w:p w14:paraId="5C7F7F68" w14:textId="77777777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077AD3C1" w14:textId="2247A761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323</w:t>
            </w:r>
          </w:p>
        </w:tc>
        <w:tc>
          <w:tcPr>
            <w:tcW w:w="1825" w:type="dxa"/>
          </w:tcPr>
          <w:p w14:paraId="0E1A4937" w14:textId="6917A26D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Шостко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И.Н.</w:t>
            </w:r>
          </w:p>
        </w:tc>
      </w:tr>
      <w:tr w:rsidR="00751A5E" w:rsidRPr="00573373" w14:paraId="26F6B38E" w14:textId="77777777" w:rsidTr="00751A5E">
        <w:tc>
          <w:tcPr>
            <w:tcW w:w="637" w:type="dxa"/>
          </w:tcPr>
          <w:p w14:paraId="7FDCEE9A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59BA8BA5" w14:textId="202A04B8" w:rsidR="00751A5E" w:rsidRPr="0064576A" w:rsidRDefault="00751A5E" w:rsidP="00751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Деловая игра </w:t>
            </w:r>
            <w:r>
              <w:rPr>
                <w:rFonts w:ascii="Times New Roman" w:hAnsi="Times New Roman"/>
                <w:sz w:val="26"/>
                <w:szCs w:val="26"/>
              </w:rPr>
              <w:t>«В здоровом теле – здоровый дух!»</w:t>
            </w:r>
          </w:p>
        </w:tc>
        <w:tc>
          <w:tcPr>
            <w:tcW w:w="1843" w:type="dxa"/>
          </w:tcPr>
          <w:p w14:paraId="648C22F7" w14:textId="3A00748F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«Б»</w:t>
            </w:r>
          </w:p>
        </w:tc>
        <w:tc>
          <w:tcPr>
            <w:tcW w:w="2126" w:type="dxa"/>
          </w:tcPr>
          <w:p w14:paraId="778FC86A" w14:textId="77777777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284E4C4A" w14:textId="62089400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121</w:t>
            </w:r>
          </w:p>
        </w:tc>
        <w:tc>
          <w:tcPr>
            <w:tcW w:w="1825" w:type="dxa"/>
          </w:tcPr>
          <w:p w14:paraId="5ED18561" w14:textId="12D9FE17" w:rsidR="00751A5E" w:rsidRPr="00573373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Василевич Л.Ю.</w:t>
            </w:r>
          </w:p>
        </w:tc>
      </w:tr>
      <w:tr w:rsidR="008E6672" w14:paraId="4B79CF58" w14:textId="77777777" w:rsidTr="008E6672">
        <w:tc>
          <w:tcPr>
            <w:tcW w:w="10609" w:type="dxa"/>
            <w:gridSpan w:val="5"/>
          </w:tcPr>
          <w:p w14:paraId="615315D7" w14:textId="77777777" w:rsidR="008E6672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8E6672" w14:paraId="77A5DB50" w14:textId="77777777" w:rsidTr="00751A5E">
        <w:tc>
          <w:tcPr>
            <w:tcW w:w="637" w:type="dxa"/>
          </w:tcPr>
          <w:p w14:paraId="1B142E93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704B7B71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1843" w:type="dxa"/>
          </w:tcPr>
          <w:p w14:paraId="1ACB872E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126" w:type="dxa"/>
          </w:tcPr>
          <w:p w14:paraId="0D0D9D32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5E544474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1825" w:type="dxa"/>
          </w:tcPr>
          <w:p w14:paraId="61D3064E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8E6672" w14:paraId="6C94DC58" w14:textId="77777777" w:rsidTr="00751A5E">
        <w:tc>
          <w:tcPr>
            <w:tcW w:w="637" w:type="dxa"/>
          </w:tcPr>
          <w:p w14:paraId="30DB8B5E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717E6000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Юный инспектор дорожного движения</w:t>
            </w:r>
          </w:p>
        </w:tc>
        <w:tc>
          <w:tcPr>
            <w:tcW w:w="1843" w:type="dxa"/>
          </w:tcPr>
          <w:p w14:paraId="1835CB73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126" w:type="dxa"/>
          </w:tcPr>
          <w:p w14:paraId="62CAC089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174925BB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>.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1825" w:type="dxa"/>
          </w:tcPr>
          <w:p w14:paraId="6C39483A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Балаба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</w:tr>
      <w:tr w:rsidR="008E6672" w14:paraId="581BA5E7" w14:textId="77777777" w:rsidTr="00751A5E">
        <w:tc>
          <w:tcPr>
            <w:tcW w:w="637" w:type="dxa"/>
          </w:tcPr>
          <w:p w14:paraId="25D5FECD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1D9CC86E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843" w:type="dxa"/>
          </w:tcPr>
          <w:p w14:paraId="22C1E227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2126" w:type="dxa"/>
          </w:tcPr>
          <w:p w14:paraId="030DC2DF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41F98A2D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1825" w:type="dxa"/>
          </w:tcPr>
          <w:p w14:paraId="1D36BDCA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8E6672" w14:paraId="1A75D24E" w14:textId="77777777" w:rsidTr="00751A5E">
        <w:tc>
          <w:tcPr>
            <w:tcW w:w="637" w:type="dxa"/>
          </w:tcPr>
          <w:p w14:paraId="37B87F9C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3C0464B4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843" w:type="dxa"/>
          </w:tcPr>
          <w:p w14:paraId="0F982FDA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2126" w:type="dxa"/>
          </w:tcPr>
          <w:p w14:paraId="5C70653B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5EE87A9F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825" w:type="dxa"/>
          </w:tcPr>
          <w:p w14:paraId="17B51F13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8E6672" w14:paraId="7191C0B5" w14:textId="77777777" w:rsidTr="00751A5E">
        <w:tc>
          <w:tcPr>
            <w:tcW w:w="637" w:type="dxa"/>
          </w:tcPr>
          <w:p w14:paraId="3511A8DE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01881EC6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843" w:type="dxa"/>
          </w:tcPr>
          <w:p w14:paraId="5E114867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2126" w:type="dxa"/>
          </w:tcPr>
          <w:p w14:paraId="58137348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7D3A6A9E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825" w:type="dxa"/>
          </w:tcPr>
          <w:p w14:paraId="45192AF5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Толпеко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  <w:tr w:rsidR="008E6672" w:rsidRPr="00582987" w14:paraId="729476ED" w14:textId="77777777" w:rsidTr="008E6672">
        <w:trPr>
          <w:trHeight w:val="478"/>
        </w:trPr>
        <w:tc>
          <w:tcPr>
            <w:tcW w:w="10609" w:type="dxa"/>
            <w:gridSpan w:val="5"/>
          </w:tcPr>
          <w:p w14:paraId="7F9AD96F" w14:textId="77777777" w:rsidR="008E6672" w:rsidRPr="00582987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751A5E" w:rsidRPr="00582987" w14:paraId="20F47D79" w14:textId="77777777" w:rsidTr="00751A5E">
        <w:tc>
          <w:tcPr>
            <w:tcW w:w="637" w:type="dxa"/>
          </w:tcPr>
          <w:p w14:paraId="44A348D3" w14:textId="5375C9A2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472DA1B1" w14:textId="6EF600F4" w:rsidR="00751A5E" w:rsidRPr="00582987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sz w:val="26"/>
                <w:szCs w:val="26"/>
              </w:rPr>
              <w:t>Практическое занятие с элементами тренинга «Дружба девочек и мальчиков»</w:t>
            </w:r>
          </w:p>
        </w:tc>
        <w:tc>
          <w:tcPr>
            <w:tcW w:w="1843" w:type="dxa"/>
          </w:tcPr>
          <w:p w14:paraId="3CA0D160" w14:textId="10D7ACB5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sz w:val="26"/>
                <w:szCs w:val="26"/>
              </w:rPr>
              <w:t>Учащиеся 5 классов</w:t>
            </w:r>
          </w:p>
        </w:tc>
        <w:tc>
          <w:tcPr>
            <w:tcW w:w="2126" w:type="dxa"/>
          </w:tcPr>
          <w:p w14:paraId="008D340F" w14:textId="29E953D5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825" w:type="dxa"/>
          </w:tcPr>
          <w:p w14:paraId="4412D14E" w14:textId="31F6ECBB" w:rsidR="00751A5E" w:rsidRPr="00582987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51A5E" w:rsidRPr="00582987" w14:paraId="72D5454C" w14:textId="77777777" w:rsidTr="00751A5E">
        <w:tc>
          <w:tcPr>
            <w:tcW w:w="637" w:type="dxa"/>
          </w:tcPr>
          <w:p w14:paraId="5E7E4B9E" w14:textId="23D45CA4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2E27E33C" w14:textId="55F59CAB" w:rsidR="00751A5E" w:rsidRPr="0064576A" w:rsidRDefault="00751A5E" w:rsidP="00751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sz w:val="26"/>
                <w:szCs w:val="26"/>
              </w:rPr>
              <w:t>Консультация «Ведущая деятельность детей – дружба», в рамка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3C0892">
              <w:rPr>
                <w:rFonts w:ascii="Times New Roman" w:hAnsi="Times New Roman"/>
                <w:sz w:val="26"/>
                <w:szCs w:val="26"/>
              </w:rPr>
              <w:t xml:space="preserve"> практикума «Слагаемое семейного счастья»</w:t>
            </w:r>
          </w:p>
        </w:tc>
        <w:tc>
          <w:tcPr>
            <w:tcW w:w="1843" w:type="dxa"/>
          </w:tcPr>
          <w:p w14:paraId="4B4551C8" w14:textId="70712AE8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sz w:val="26"/>
                <w:szCs w:val="26"/>
              </w:rPr>
              <w:t>Родители учащихся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РКУ</w:t>
            </w:r>
          </w:p>
        </w:tc>
        <w:tc>
          <w:tcPr>
            <w:tcW w:w="2126" w:type="dxa"/>
          </w:tcPr>
          <w:p w14:paraId="3D5F4F75" w14:textId="3E310C00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825" w:type="dxa"/>
          </w:tcPr>
          <w:p w14:paraId="0C780144" w14:textId="54A5F3B3" w:rsidR="00751A5E" w:rsidRPr="00582987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51A5E" w:rsidRPr="00582987" w14:paraId="18DF1EE8" w14:textId="77777777" w:rsidTr="00751A5E">
        <w:tc>
          <w:tcPr>
            <w:tcW w:w="637" w:type="dxa"/>
          </w:tcPr>
          <w:p w14:paraId="5ABEF44F" w14:textId="7D83034C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6AAF5D61" w14:textId="262282AE" w:rsidR="00751A5E" w:rsidRPr="003C0892" w:rsidRDefault="00751A5E" w:rsidP="00751A5E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843" w:type="dxa"/>
          </w:tcPr>
          <w:p w14:paraId="649E348B" w14:textId="14FC21A8" w:rsidR="00751A5E" w:rsidRPr="003C0892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126" w:type="dxa"/>
          </w:tcPr>
          <w:p w14:paraId="24529E53" w14:textId="27A3F8B5" w:rsidR="00751A5E" w:rsidRPr="003C0892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1825" w:type="dxa"/>
          </w:tcPr>
          <w:p w14:paraId="1090AA3A" w14:textId="588906F4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</w:tbl>
    <w:p w14:paraId="53FE1A35" w14:textId="0212FF02" w:rsidR="008E6672" w:rsidRDefault="008E6672" w:rsidP="00A40A81">
      <w:pPr>
        <w:pStyle w:val="a8"/>
        <w:spacing w:before="0" w:beforeAutospacing="0" w:after="0" w:afterAutospacing="0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sectPr w:rsidR="008E6672" w:rsidSect="00A40A81">
      <w:headerReference w:type="even" r:id="rId11"/>
      <w:headerReference w:type="default" r:id="rId12"/>
      <w:headerReference w:type="first" r:id="rId13"/>
      <w:pgSz w:w="11906" w:h="16838"/>
      <w:pgMar w:top="5" w:right="720" w:bottom="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Пользователь" w:date="2024-10-10T09:51:00Z" w:initials="П">
    <w:p w14:paraId="12CD797E" w14:textId="6FBA8DFE" w:rsidR="008E6672" w:rsidRDefault="008E6672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CD79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B22236" w16cex:dateUtc="2024-10-10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CD797E" w16cid:durableId="2AB222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23251" w14:textId="77777777" w:rsidR="008B5940" w:rsidRDefault="008B5940" w:rsidP="00E10BF2">
      <w:pPr>
        <w:spacing w:after="0" w:line="240" w:lineRule="auto"/>
      </w:pPr>
      <w:r>
        <w:separator/>
      </w:r>
    </w:p>
  </w:endnote>
  <w:endnote w:type="continuationSeparator" w:id="0">
    <w:p w14:paraId="3F0201FF" w14:textId="77777777" w:rsidR="008B5940" w:rsidRDefault="008B5940" w:rsidP="00E1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F6F5D" w14:textId="77777777" w:rsidR="008B5940" w:rsidRDefault="008B5940" w:rsidP="00E10BF2">
      <w:pPr>
        <w:spacing w:after="0" w:line="240" w:lineRule="auto"/>
      </w:pPr>
      <w:r>
        <w:separator/>
      </w:r>
    </w:p>
  </w:footnote>
  <w:footnote w:type="continuationSeparator" w:id="0">
    <w:p w14:paraId="2D61B02F" w14:textId="77777777" w:rsidR="008B5940" w:rsidRDefault="008B5940" w:rsidP="00E1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AD96" w14:textId="77777777" w:rsidR="008E6672" w:rsidRDefault="008B5940">
    <w:pPr>
      <w:pStyle w:val="a4"/>
    </w:pPr>
    <w:r>
      <w:rPr>
        <w:noProof/>
        <w:lang w:eastAsia="ru-RU"/>
      </w:rPr>
      <w:pict w14:anchorId="1F39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2" o:spid="_x0000_s2065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26D6" w14:textId="77777777" w:rsidR="008E6672" w:rsidRDefault="008B5940">
    <w:pPr>
      <w:pStyle w:val="a4"/>
    </w:pPr>
    <w:r>
      <w:rPr>
        <w:noProof/>
        <w:lang w:eastAsia="ru-RU"/>
      </w:rPr>
      <w:pict w14:anchorId="08E76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3" o:spid="_x0000_s2066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C990" w14:textId="77777777" w:rsidR="008E6672" w:rsidRDefault="008B5940">
    <w:pPr>
      <w:pStyle w:val="a4"/>
    </w:pPr>
    <w:r>
      <w:rPr>
        <w:noProof/>
        <w:lang w:eastAsia="ru-RU"/>
      </w:rPr>
      <w:pict w14:anchorId="2F97B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1" o:spid="_x0000_s2064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0"/>
    <w:rsid w:val="00037E3D"/>
    <w:rsid w:val="000E7A2C"/>
    <w:rsid w:val="00156D61"/>
    <w:rsid w:val="00171CE0"/>
    <w:rsid w:val="001A0ECD"/>
    <w:rsid w:val="001C443E"/>
    <w:rsid w:val="001F71AE"/>
    <w:rsid w:val="0020235D"/>
    <w:rsid w:val="002642CD"/>
    <w:rsid w:val="002D186D"/>
    <w:rsid w:val="002E0C1D"/>
    <w:rsid w:val="00416A3F"/>
    <w:rsid w:val="004A1EFF"/>
    <w:rsid w:val="004B7105"/>
    <w:rsid w:val="004D414C"/>
    <w:rsid w:val="005C6F5F"/>
    <w:rsid w:val="005F26DA"/>
    <w:rsid w:val="005F40E8"/>
    <w:rsid w:val="00617974"/>
    <w:rsid w:val="0064576A"/>
    <w:rsid w:val="006B5930"/>
    <w:rsid w:val="00751A5E"/>
    <w:rsid w:val="00786792"/>
    <w:rsid w:val="008879E4"/>
    <w:rsid w:val="008B5940"/>
    <w:rsid w:val="008E6672"/>
    <w:rsid w:val="00900710"/>
    <w:rsid w:val="00A40A81"/>
    <w:rsid w:val="00A4163A"/>
    <w:rsid w:val="00AC3280"/>
    <w:rsid w:val="00B50704"/>
    <w:rsid w:val="00B513BA"/>
    <w:rsid w:val="00C060BC"/>
    <w:rsid w:val="00C443F3"/>
    <w:rsid w:val="00C726FD"/>
    <w:rsid w:val="00C96339"/>
    <w:rsid w:val="00CE32E9"/>
    <w:rsid w:val="00D2312A"/>
    <w:rsid w:val="00D60527"/>
    <w:rsid w:val="00E10BF2"/>
    <w:rsid w:val="00F6343A"/>
    <w:rsid w:val="00F85E3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D01376F"/>
  <w15:chartTrackingRefBased/>
  <w15:docId w15:val="{228A83FB-24D8-4312-A633-B1EC170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672"/>
  </w:style>
  <w:style w:type="paragraph" w:styleId="1">
    <w:name w:val="heading 1"/>
    <w:basedOn w:val="a"/>
    <w:next w:val="a"/>
    <w:link w:val="10"/>
    <w:uiPriority w:val="9"/>
    <w:qFormat/>
    <w:rsid w:val="00D6052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F2"/>
  </w:style>
  <w:style w:type="paragraph" w:styleId="a6">
    <w:name w:val="footer"/>
    <w:basedOn w:val="a"/>
    <w:link w:val="a7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F2"/>
  </w:style>
  <w:style w:type="table" w:styleId="-2">
    <w:name w:val="Light Shading Accent 2"/>
    <w:basedOn w:val="a1"/>
    <w:uiPriority w:val="60"/>
    <w:rsid w:val="00A4163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Normal (Web)"/>
    <w:basedOn w:val="a"/>
    <w:uiPriority w:val="99"/>
    <w:unhideWhenUsed/>
    <w:rsid w:val="00F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235D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64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645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E66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66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667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66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6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263</Words>
  <Characters>1515</Characters>
  <Application>Microsoft Office Word</Application>
  <DocSecurity>0</DocSecurity>
  <Lines>151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2023-09-21T05:43:00Z</dcterms:created>
  <dcterms:modified xsi:type="dcterms:W3CDTF">2024-10-11T06:33:00Z</dcterms:modified>
</cp:coreProperties>
</file>