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8FA1" w14:textId="77777777" w:rsidR="001A0ECD" w:rsidRDefault="001A0ECD" w:rsidP="001A0ECD">
      <w:pPr>
        <w:pStyle w:val="a8"/>
        <w:spacing w:before="0" w:beforeAutospacing="0" w:after="0" w:afterAutospacing="0"/>
        <w:jc w:val="center"/>
      </w:pPr>
      <w:bookmarkStart w:id="0" w:name="_Hlk179446349"/>
      <w:r>
        <w:rPr>
          <w:noProof/>
          <w:bdr w:val="none" w:sz="0" w:space="0" w:color="auto" w:frame="1"/>
        </w:rPr>
        <w:drawing>
          <wp:anchor distT="0" distB="0" distL="114300" distR="114300" simplePos="0" relativeHeight="251670528" behindDoc="0" locked="0" layoutInCell="1" allowOverlap="1" wp14:anchorId="798AA345" wp14:editId="56A68A39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7" name="Рисунок 7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79446954"/>
      <w:r>
        <w:rPr>
          <w:b/>
          <w:bCs/>
          <w:color w:val="FF0000"/>
          <w:sz w:val="28"/>
          <w:szCs w:val="28"/>
        </w:rPr>
        <w:t>ПЛАН</w:t>
      </w:r>
      <w:bookmarkEnd w:id="1"/>
    </w:p>
    <w:p w14:paraId="3D4C096D" w14:textId="77777777" w:rsidR="001A0ECD" w:rsidRDefault="001A0ECD" w:rsidP="001A0ECD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291270B1" w14:textId="77777777" w:rsidR="001A0ECD" w:rsidRDefault="001A0ECD" w:rsidP="001A0ECD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437A04D3" w14:textId="77777777" w:rsidR="001A0ECD" w:rsidRDefault="001A0ECD" w:rsidP="001A0ECD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3B17FA47" w14:textId="2E46AA8F" w:rsidR="001A0ECD" w:rsidRDefault="00751A5E" w:rsidP="001A0ECD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30</w:t>
      </w:r>
      <w:r w:rsidR="001A0ECD">
        <w:rPr>
          <w:rFonts w:ascii="Monotype Corsiva" w:hAnsi="Monotype Corsiva"/>
          <w:b/>
          <w:color w:val="FF0000"/>
          <w:sz w:val="48"/>
          <w:szCs w:val="48"/>
        </w:rPr>
        <w:t xml:space="preserve"> ноября</w:t>
      </w:r>
      <w:r w:rsidR="001A0ECD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 w:rsidR="001A0ECD"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  <w:gridCol w:w="1825"/>
      </w:tblGrid>
      <w:tr w:rsidR="001A0ECD" w:rsidRPr="00964F0F" w14:paraId="0FD45DB0" w14:textId="77777777" w:rsidTr="008E6672">
        <w:trPr>
          <w:trHeight w:val="255"/>
        </w:trPr>
        <w:tc>
          <w:tcPr>
            <w:tcW w:w="10609" w:type="dxa"/>
            <w:gridSpan w:val="5"/>
          </w:tcPr>
          <w:p w14:paraId="21E957A7" w14:textId="2797B446" w:rsidR="001A0ECD" w:rsidRPr="00964F0F" w:rsidRDefault="00751A5E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A5E">
              <w:rPr>
                <w:rFonts w:ascii="Times New Roman" w:hAnsi="Times New Roman"/>
                <w:b/>
                <w:sz w:val="26"/>
                <w:szCs w:val="26"/>
              </w:rPr>
              <w:t>Традиции учреждения образования</w:t>
            </w:r>
          </w:p>
        </w:tc>
      </w:tr>
      <w:tr w:rsidR="001A0ECD" w14:paraId="78A9BD84" w14:textId="77777777" w:rsidTr="008E6672">
        <w:tc>
          <w:tcPr>
            <w:tcW w:w="562" w:type="dxa"/>
          </w:tcPr>
          <w:p w14:paraId="611AEF5E" w14:textId="77777777" w:rsidR="001A0ECD" w:rsidRPr="00964F0F" w:rsidRDefault="001A0ECD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6" w:type="dxa"/>
          </w:tcPr>
          <w:p w14:paraId="615DDF75" w14:textId="77777777" w:rsidR="001A0ECD" w:rsidRPr="003462E1" w:rsidRDefault="001A0ECD" w:rsidP="008E66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69528470" w14:textId="77777777" w:rsidR="001A0ECD" w:rsidRDefault="001A0ECD" w:rsidP="008E667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AF9CF9" w14:textId="77777777" w:rsidR="001A0ECD" w:rsidRDefault="001A0ECD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1843" w:type="dxa"/>
          </w:tcPr>
          <w:p w14:paraId="7525BF97" w14:textId="77777777" w:rsidR="001A0ECD" w:rsidRPr="003462E1" w:rsidRDefault="001A0ECD" w:rsidP="008E66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4433FA78" w14:textId="77777777" w:rsidR="001A0ECD" w:rsidRDefault="001A0ECD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1825" w:type="dxa"/>
          </w:tcPr>
          <w:p w14:paraId="191C95C1" w14:textId="77777777" w:rsidR="001A0ECD" w:rsidRDefault="001A0ECD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751A5E" w:rsidRPr="003462E1" w14:paraId="5FAF23DA" w14:textId="77777777" w:rsidTr="00B80BA1">
        <w:trPr>
          <w:trHeight w:val="372"/>
        </w:trPr>
        <w:tc>
          <w:tcPr>
            <w:tcW w:w="562" w:type="dxa"/>
          </w:tcPr>
          <w:p w14:paraId="22D857D5" w14:textId="66B62D3C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60AE48FD" w14:textId="6839D7B9" w:rsidR="00751A5E" w:rsidRPr="003462E1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Литературная гостиная «Гайдар шагает впереди»</w:t>
            </w:r>
          </w:p>
        </w:tc>
        <w:tc>
          <w:tcPr>
            <w:tcW w:w="1843" w:type="dxa"/>
            <w:vAlign w:val="center"/>
          </w:tcPr>
          <w:p w14:paraId="762C55B1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1932FE1C" w14:textId="0E15D22A" w:rsidR="00751A5E" w:rsidRPr="003462E1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62603A5" w14:textId="77777777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647FBDD6" w14:textId="3B669A39" w:rsidR="00751A5E" w:rsidRPr="003462E1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231</w:t>
            </w:r>
          </w:p>
        </w:tc>
        <w:tc>
          <w:tcPr>
            <w:tcW w:w="1825" w:type="dxa"/>
          </w:tcPr>
          <w:p w14:paraId="13A29808" w14:textId="65F4E211" w:rsidR="00751A5E" w:rsidRPr="003462E1" w:rsidRDefault="00751A5E" w:rsidP="00751A5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Казелецкая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</w:tc>
      </w:tr>
      <w:tr w:rsidR="00751A5E" w14:paraId="082638D6" w14:textId="77777777" w:rsidTr="00B80BA1">
        <w:tc>
          <w:tcPr>
            <w:tcW w:w="562" w:type="dxa"/>
          </w:tcPr>
          <w:p w14:paraId="5CFF3DD5" w14:textId="4DD968F6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46F3F3D6" w14:textId="3202476F" w:rsidR="00751A5E" w:rsidRDefault="00751A5E" w:rsidP="00751A5E">
            <w:pPr>
              <w:tabs>
                <w:tab w:val="left" w:pos="345"/>
                <w:tab w:val="right" w:pos="443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Заочное путешествие «Мой родной город»</w:t>
            </w:r>
          </w:p>
        </w:tc>
        <w:tc>
          <w:tcPr>
            <w:tcW w:w="1843" w:type="dxa"/>
            <w:vAlign w:val="center"/>
          </w:tcPr>
          <w:p w14:paraId="17DE4252" w14:textId="3CA01362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1843" w:type="dxa"/>
            <w:vAlign w:val="center"/>
          </w:tcPr>
          <w:p w14:paraId="7FA32B4A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A9021E7" w14:textId="31C0A201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1825" w:type="dxa"/>
            <w:vAlign w:val="center"/>
          </w:tcPr>
          <w:p w14:paraId="46716B17" w14:textId="0347C753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Горбаченя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751A5E" w14:paraId="448B1696" w14:textId="77777777" w:rsidTr="00B80BA1">
        <w:tc>
          <w:tcPr>
            <w:tcW w:w="562" w:type="dxa"/>
          </w:tcPr>
          <w:p w14:paraId="3D5F174D" w14:textId="3ED6280E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040DA93C" w14:textId="3896A9F9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«Семья – это крепость»</w:t>
            </w:r>
          </w:p>
        </w:tc>
        <w:tc>
          <w:tcPr>
            <w:tcW w:w="1843" w:type="dxa"/>
            <w:vAlign w:val="center"/>
          </w:tcPr>
          <w:p w14:paraId="1B22287C" w14:textId="2F272213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1843" w:type="dxa"/>
            <w:vAlign w:val="center"/>
          </w:tcPr>
          <w:p w14:paraId="0B2571D2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71A3B43" w14:textId="368C4175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1825" w:type="dxa"/>
            <w:vAlign w:val="center"/>
          </w:tcPr>
          <w:p w14:paraId="44607C3D" w14:textId="55F9CE15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751A5E" w:rsidRPr="00964F0F" w14:paraId="23B77A7D" w14:textId="77777777" w:rsidTr="00B80BA1">
        <w:tc>
          <w:tcPr>
            <w:tcW w:w="562" w:type="dxa"/>
          </w:tcPr>
          <w:p w14:paraId="26EE5DF2" w14:textId="38C55AA3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2196E482" w14:textId="6F071984" w:rsidR="00751A5E" w:rsidRPr="00964F0F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для положительной самооценки «Моё отражение»</w:t>
            </w:r>
          </w:p>
        </w:tc>
        <w:tc>
          <w:tcPr>
            <w:tcW w:w="1843" w:type="dxa"/>
            <w:vAlign w:val="center"/>
          </w:tcPr>
          <w:p w14:paraId="34C90FAA" w14:textId="60E1C53F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1843" w:type="dxa"/>
            <w:vAlign w:val="center"/>
          </w:tcPr>
          <w:p w14:paraId="7FF19233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C881F4A" w14:textId="7182A4FC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1825" w:type="dxa"/>
            <w:vAlign w:val="center"/>
          </w:tcPr>
          <w:p w14:paraId="4D251C32" w14:textId="7535E6DB" w:rsidR="00751A5E" w:rsidRPr="00964F0F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751A5E" w14:paraId="56766720" w14:textId="77777777" w:rsidTr="008E6672">
        <w:tc>
          <w:tcPr>
            <w:tcW w:w="562" w:type="dxa"/>
          </w:tcPr>
          <w:p w14:paraId="50E2DC75" w14:textId="13FA9C2A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2A30668C" w14:textId="31178E7E" w:rsidR="00751A5E" w:rsidRDefault="00751A5E" w:rsidP="00751A5E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Арт-мастерская «Символ года 2025»</w:t>
            </w:r>
          </w:p>
        </w:tc>
        <w:tc>
          <w:tcPr>
            <w:tcW w:w="1843" w:type="dxa"/>
          </w:tcPr>
          <w:p w14:paraId="1DDACDDF" w14:textId="09328EB5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1843" w:type="dxa"/>
          </w:tcPr>
          <w:p w14:paraId="5FA60B42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4224B4D0" w14:textId="000AD4CC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1825" w:type="dxa"/>
          </w:tcPr>
          <w:p w14:paraId="153968CE" w14:textId="189C76FD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Соломная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73373" w14:paraId="12FCC7D2" w14:textId="77777777" w:rsidTr="008E6672">
        <w:tc>
          <w:tcPr>
            <w:tcW w:w="562" w:type="dxa"/>
          </w:tcPr>
          <w:p w14:paraId="175F0A9F" w14:textId="25057218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342740FE" w14:textId="60C8EADE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Виртуальное путешествие «7 чудес Беларуси»</w:t>
            </w:r>
          </w:p>
        </w:tc>
        <w:tc>
          <w:tcPr>
            <w:tcW w:w="1843" w:type="dxa"/>
          </w:tcPr>
          <w:p w14:paraId="60F511D6" w14:textId="3D0F7EFC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1843" w:type="dxa"/>
          </w:tcPr>
          <w:p w14:paraId="6497AC24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61EF0211" w14:textId="29B3D2F9" w:rsidR="00751A5E" w:rsidRPr="00573373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1825" w:type="dxa"/>
          </w:tcPr>
          <w:p w14:paraId="292F3479" w14:textId="1791954B" w:rsidR="00751A5E" w:rsidRPr="00573373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751A5E" w:rsidRPr="00573373" w14:paraId="7C4ACCFB" w14:textId="77777777" w:rsidTr="008E6672">
        <w:tc>
          <w:tcPr>
            <w:tcW w:w="562" w:type="dxa"/>
          </w:tcPr>
          <w:p w14:paraId="7552AE40" w14:textId="0C95D3FF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14:paraId="7FF3BADE" w14:textId="26D842BE" w:rsidR="00751A5E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«Я и мир профессий»</w:t>
            </w:r>
          </w:p>
        </w:tc>
        <w:tc>
          <w:tcPr>
            <w:tcW w:w="1843" w:type="dxa"/>
          </w:tcPr>
          <w:p w14:paraId="4454CCF6" w14:textId="01F3CB2F" w:rsidR="00751A5E" w:rsidRDefault="00751A5E" w:rsidP="00751A5E">
            <w:pPr>
              <w:ind w:left="-114" w:right="-10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1843" w:type="dxa"/>
          </w:tcPr>
          <w:p w14:paraId="5BC54522" w14:textId="77777777" w:rsidR="00751A5E" w:rsidRDefault="00751A5E" w:rsidP="00751A5E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447CC04" w14:textId="39FA1D56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1825" w:type="dxa"/>
          </w:tcPr>
          <w:p w14:paraId="516A7657" w14:textId="136CDA62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8E6672" w14:paraId="0CC98309" w14:textId="77777777" w:rsidTr="008E6672">
        <w:tc>
          <w:tcPr>
            <w:tcW w:w="10609" w:type="dxa"/>
            <w:gridSpan w:val="5"/>
          </w:tcPr>
          <w:p w14:paraId="068A902B" w14:textId="77777777" w:rsidR="008E6672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8E6672" w14:paraId="287D2328" w14:textId="77777777" w:rsidTr="008E6672">
        <w:tc>
          <w:tcPr>
            <w:tcW w:w="562" w:type="dxa"/>
          </w:tcPr>
          <w:p w14:paraId="29B4B9B3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1544E22B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843" w:type="dxa"/>
          </w:tcPr>
          <w:p w14:paraId="0EA552CE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43" w:type="dxa"/>
          </w:tcPr>
          <w:p w14:paraId="776671BD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302655C0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1825" w:type="dxa"/>
          </w:tcPr>
          <w:p w14:paraId="49B4646A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8E6672" w14:paraId="4A1C8768" w14:textId="77777777" w:rsidTr="008E6672">
        <w:tc>
          <w:tcPr>
            <w:tcW w:w="562" w:type="dxa"/>
          </w:tcPr>
          <w:p w14:paraId="63BA778B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0388EA50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843" w:type="dxa"/>
          </w:tcPr>
          <w:p w14:paraId="3691B83C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843" w:type="dxa"/>
          </w:tcPr>
          <w:p w14:paraId="0F559FFB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62E70CEA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1825" w:type="dxa"/>
          </w:tcPr>
          <w:p w14:paraId="54E757B4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8E6672" w14:paraId="37A2CD4D" w14:textId="77777777" w:rsidTr="008E6672">
        <w:tc>
          <w:tcPr>
            <w:tcW w:w="562" w:type="dxa"/>
          </w:tcPr>
          <w:p w14:paraId="438373A7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24F8A376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843" w:type="dxa"/>
          </w:tcPr>
          <w:p w14:paraId="71A3BEE1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1843" w:type="dxa"/>
          </w:tcPr>
          <w:p w14:paraId="31DEB5D9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47F32644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1825" w:type="dxa"/>
          </w:tcPr>
          <w:p w14:paraId="560FCFC6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8E6672" w14:paraId="6E360CDD" w14:textId="77777777" w:rsidTr="008E6672">
        <w:tc>
          <w:tcPr>
            <w:tcW w:w="562" w:type="dxa"/>
          </w:tcPr>
          <w:p w14:paraId="7BAACBCD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62596697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843" w:type="dxa"/>
          </w:tcPr>
          <w:p w14:paraId="1AC19715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1843" w:type="dxa"/>
          </w:tcPr>
          <w:p w14:paraId="0FCDCD82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551B5A3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825" w:type="dxa"/>
          </w:tcPr>
          <w:p w14:paraId="0AB21E03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8E6672" w14:paraId="3F1197B2" w14:textId="77777777" w:rsidTr="008E6672">
        <w:tc>
          <w:tcPr>
            <w:tcW w:w="562" w:type="dxa"/>
          </w:tcPr>
          <w:p w14:paraId="2A9867D5" w14:textId="77777777" w:rsidR="008E6672" w:rsidRPr="00964F0F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33D41F6F" w14:textId="77777777" w:rsidR="008E6672" w:rsidRPr="00573373" w:rsidRDefault="008E6672" w:rsidP="008E667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843" w:type="dxa"/>
          </w:tcPr>
          <w:p w14:paraId="6BC6C2FB" w14:textId="77777777" w:rsidR="008E6672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1843" w:type="dxa"/>
          </w:tcPr>
          <w:p w14:paraId="43331956" w14:textId="77777777" w:rsidR="008E6672" w:rsidRPr="00582987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1A5FBF5A" w14:textId="77777777" w:rsidR="008E6672" w:rsidRPr="00573373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825" w:type="dxa"/>
          </w:tcPr>
          <w:p w14:paraId="663CA1A1" w14:textId="77777777" w:rsidR="008E6672" w:rsidRDefault="008E6672" w:rsidP="008E667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8E6672" w:rsidRPr="00582987" w14:paraId="0222F299" w14:textId="77777777" w:rsidTr="008E6672">
        <w:trPr>
          <w:trHeight w:val="478"/>
        </w:trPr>
        <w:tc>
          <w:tcPr>
            <w:tcW w:w="10609" w:type="dxa"/>
            <w:gridSpan w:val="5"/>
          </w:tcPr>
          <w:p w14:paraId="20F56B52" w14:textId="77777777" w:rsidR="008E6672" w:rsidRPr="00582987" w:rsidRDefault="008E6672" w:rsidP="008E667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751A5E" w:rsidRPr="00582987" w14:paraId="0E31A72B" w14:textId="77777777" w:rsidTr="008E6672">
        <w:tc>
          <w:tcPr>
            <w:tcW w:w="562" w:type="dxa"/>
          </w:tcPr>
          <w:p w14:paraId="11C187D7" w14:textId="6ED721C4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4884F5AF" w14:textId="3965BB9F" w:rsidR="00751A5E" w:rsidRPr="00582987" w:rsidRDefault="00751A5E" w:rsidP="00751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Консультация «Языки любви. Как понять своего ребенка?»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в рамкам</w:t>
            </w:r>
            <w:proofErr w:type="gramEnd"/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практикума «Слагаемое семейного счастья»</w:t>
            </w:r>
          </w:p>
        </w:tc>
        <w:tc>
          <w:tcPr>
            <w:tcW w:w="1843" w:type="dxa"/>
          </w:tcPr>
          <w:p w14:paraId="2FD21C5B" w14:textId="170894AB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 1-2 классов</w:t>
            </w:r>
          </w:p>
        </w:tc>
        <w:tc>
          <w:tcPr>
            <w:tcW w:w="1843" w:type="dxa"/>
          </w:tcPr>
          <w:p w14:paraId="2A96AA79" w14:textId="7FF4B3A8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825" w:type="dxa"/>
          </w:tcPr>
          <w:p w14:paraId="7116AE82" w14:textId="4C1833EE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77AE6CA3" w14:textId="77777777" w:rsidTr="008E6672">
        <w:tc>
          <w:tcPr>
            <w:tcW w:w="562" w:type="dxa"/>
          </w:tcPr>
          <w:p w14:paraId="21E6CC81" w14:textId="58AF7DE0" w:rsidR="00751A5E" w:rsidRPr="00964F0F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2E4026F7" w14:textId="56C5C709" w:rsidR="00751A5E" w:rsidRPr="0064576A" w:rsidRDefault="00751A5E" w:rsidP="00751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«Мой дом - моя школа»</w:t>
            </w:r>
          </w:p>
        </w:tc>
        <w:tc>
          <w:tcPr>
            <w:tcW w:w="1843" w:type="dxa"/>
          </w:tcPr>
          <w:p w14:paraId="6E238AC0" w14:textId="28956EA1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10-11 классы</w:t>
            </w:r>
          </w:p>
        </w:tc>
        <w:tc>
          <w:tcPr>
            <w:tcW w:w="1843" w:type="dxa"/>
          </w:tcPr>
          <w:p w14:paraId="648ECA5B" w14:textId="35F9DA84" w:rsidR="00751A5E" w:rsidRPr="00582987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1825" w:type="dxa"/>
          </w:tcPr>
          <w:p w14:paraId="54F5E065" w14:textId="4A96E997" w:rsidR="00751A5E" w:rsidRPr="00582987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51A5E" w:rsidRPr="00582987" w14:paraId="53F6764D" w14:textId="77777777" w:rsidTr="008E6672">
        <w:tc>
          <w:tcPr>
            <w:tcW w:w="562" w:type="dxa"/>
          </w:tcPr>
          <w:p w14:paraId="62C4D370" w14:textId="1A8C2AA3" w:rsidR="00751A5E" w:rsidRDefault="00751A5E" w:rsidP="00751A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33F04C73" w14:textId="0E4C6E75" w:rsidR="00751A5E" w:rsidRPr="00223E13" w:rsidRDefault="00751A5E" w:rsidP="00751A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843" w:type="dxa"/>
          </w:tcPr>
          <w:p w14:paraId="24B1ACAC" w14:textId="25363DAC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843" w:type="dxa"/>
          </w:tcPr>
          <w:p w14:paraId="4F3A149B" w14:textId="2CE8A7AF" w:rsidR="00751A5E" w:rsidRDefault="00751A5E" w:rsidP="00751A5E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825" w:type="dxa"/>
          </w:tcPr>
          <w:p w14:paraId="02355B26" w14:textId="7475A0E3" w:rsidR="00751A5E" w:rsidRDefault="00751A5E" w:rsidP="00751A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bookmarkEnd w:id="0"/>
    </w:tbl>
    <w:p w14:paraId="53FE1A35" w14:textId="14DAA983" w:rsidR="008E6672" w:rsidRDefault="008E6672" w:rsidP="004C57A6">
      <w:pPr>
        <w:spacing w:after="0" w:line="240" w:lineRule="auto"/>
        <w:rPr>
          <w:rFonts w:ascii="Monotype Corsiva" w:hAnsi="Monotype Corsiva"/>
          <w:b/>
          <w:color w:val="FF0000"/>
          <w:sz w:val="48"/>
          <w:szCs w:val="48"/>
        </w:rPr>
      </w:pPr>
    </w:p>
    <w:sectPr w:rsidR="008E6672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C86F2" w14:textId="77777777" w:rsidR="00184D37" w:rsidRDefault="00184D37" w:rsidP="00E10BF2">
      <w:pPr>
        <w:spacing w:after="0" w:line="240" w:lineRule="auto"/>
      </w:pPr>
      <w:r>
        <w:separator/>
      </w:r>
    </w:p>
  </w:endnote>
  <w:endnote w:type="continuationSeparator" w:id="0">
    <w:p w14:paraId="21F62BCF" w14:textId="77777777" w:rsidR="00184D37" w:rsidRDefault="00184D37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F082" w14:textId="77777777" w:rsidR="00184D37" w:rsidRDefault="00184D37" w:rsidP="00E10BF2">
      <w:pPr>
        <w:spacing w:after="0" w:line="240" w:lineRule="auto"/>
      </w:pPr>
      <w:r>
        <w:separator/>
      </w:r>
    </w:p>
  </w:footnote>
  <w:footnote w:type="continuationSeparator" w:id="0">
    <w:p w14:paraId="553DCFE6" w14:textId="77777777" w:rsidR="00184D37" w:rsidRDefault="00184D37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184D37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184D37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184D37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84D37"/>
    <w:rsid w:val="001A0ECD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4C57A6"/>
    <w:rsid w:val="004D414C"/>
    <w:rsid w:val="005C6F5F"/>
    <w:rsid w:val="005F26DA"/>
    <w:rsid w:val="005F40E8"/>
    <w:rsid w:val="00617974"/>
    <w:rsid w:val="0064576A"/>
    <w:rsid w:val="006B5930"/>
    <w:rsid w:val="00751A5E"/>
    <w:rsid w:val="00786792"/>
    <w:rsid w:val="008879E4"/>
    <w:rsid w:val="008E6672"/>
    <w:rsid w:val="00900710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1391</Characters>
  <Application>Microsoft Office Word</Application>
  <DocSecurity>0</DocSecurity>
  <Lines>139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2024-10-11T06:24:00Z</dcterms:modified>
</cp:coreProperties>
</file>